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EC895" w14:textId="75AB175A" w:rsidR="00910BD6" w:rsidRPr="00910BD6" w:rsidRDefault="002519DB" w:rsidP="00910BD6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val="en-US" w:eastAsia="pt-BR"/>
        </w:rPr>
      </w:pPr>
      <w:r w:rsidRPr="00D6381F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val="en-US" w:eastAsia="pt-BR"/>
        </w:rPr>
        <w:t xml:space="preserve">Declaration of </w:t>
      </w:r>
      <w:proofErr w:type="spellStart"/>
      <w:r w:rsidRPr="00D6381F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val="en-US" w:eastAsia="pt-BR"/>
        </w:rPr>
        <w:t>responsability</w:t>
      </w:r>
      <w:proofErr w:type="spellEnd"/>
    </w:p>
    <w:p w14:paraId="288EC896" w14:textId="77777777" w:rsidR="005E471C" w:rsidRPr="00910BD6" w:rsidRDefault="00910BD6" w:rsidP="00910BD6">
      <w:pPr>
        <w:shd w:val="clear" w:color="auto" w:fill="FFFFFF"/>
        <w:spacing w:before="240" w:after="240" w:line="147" w:lineRule="atLeast"/>
        <w:ind w:firstLine="708"/>
        <w:jc w:val="both"/>
        <w:rPr>
          <w:rFonts w:ascii="Verdana" w:eastAsia="Times New Roman" w:hAnsi="Verdana" w:cs="Times New Roman"/>
          <w:color w:val="111111"/>
          <w:sz w:val="15"/>
          <w:szCs w:val="15"/>
          <w:lang w:val="en-US" w:eastAsia="pt-BR"/>
        </w:rPr>
      </w:pPr>
      <w:r w:rsidRPr="00910BD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The 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signed </w:t>
      </w:r>
      <w:r w:rsidRPr="00910BD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authors of the manuscript entitled “xxxxxxxxxxxxxxxxxxx” declare that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 they</w:t>
      </w:r>
      <w:r w:rsidRPr="00910BD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 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substantially contributed to </w:t>
      </w:r>
      <w:r w:rsidRPr="00910BD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planning, data collection and 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manuscript writing</w:t>
      </w:r>
      <w:r w:rsidRPr="00910BD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. In addition, they declare that the study has not been previously published and is not being </w:t>
      </w:r>
      <w:r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 xml:space="preserve">under consideration </w:t>
      </w:r>
      <w:r w:rsidRPr="00910BD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by another journal.</w:t>
      </w:r>
      <w:r w:rsidR="005E471C" w:rsidRPr="00910BD6">
        <w:rPr>
          <w:rFonts w:ascii="Verdana" w:eastAsia="Times New Roman" w:hAnsi="Verdana" w:cs="Times New Roman"/>
          <w:color w:val="111111"/>
          <w:sz w:val="24"/>
          <w:szCs w:val="24"/>
          <w:lang w:val="en-US" w:eastAsia="pt-BR"/>
        </w:rPr>
        <w:t> </w:t>
      </w:r>
    </w:p>
    <w:p w14:paraId="288EC897" w14:textId="77777777" w:rsidR="005E471C" w:rsidRPr="00910BD6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val="en-US" w:eastAsia="pt-BR"/>
        </w:rPr>
      </w:pPr>
      <w:r w:rsidRPr="00910BD6">
        <w:rPr>
          <w:rFonts w:ascii="Verdana" w:eastAsia="Times New Roman" w:hAnsi="Verdana" w:cs="Times New Roman"/>
          <w:color w:val="111111"/>
          <w:sz w:val="15"/>
          <w:szCs w:val="15"/>
          <w:lang w:val="en-US" w:eastAsia="pt-BR"/>
        </w:rPr>
        <w:t> </w:t>
      </w:r>
    </w:p>
    <w:p w14:paraId="288EC898" w14:textId="77777777"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Ci</w:t>
      </w:r>
      <w:r w:rsidR="00910BD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ty, State, date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sectPr w:rsidR="005E471C" w:rsidRP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1C"/>
    <w:rsid w:val="002519DB"/>
    <w:rsid w:val="00440E36"/>
    <w:rsid w:val="005E471C"/>
    <w:rsid w:val="00910BD6"/>
    <w:rsid w:val="00D6381F"/>
    <w:rsid w:val="00DB38E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C895"/>
  <w15:docId w15:val="{87196175-FCBA-4BAF-A7B4-F8B751C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ESAO</cp:lastModifiedBy>
  <cp:revision>5</cp:revision>
  <dcterms:created xsi:type="dcterms:W3CDTF">2018-04-24T21:04:00Z</dcterms:created>
  <dcterms:modified xsi:type="dcterms:W3CDTF">2021-02-02T21:23:00Z</dcterms:modified>
</cp:coreProperties>
</file>