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3E4B" w14:textId="0B7BF555" w:rsidR="007B52B8" w:rsidRPr="000A2613" w:rsidRDefault="00DE19DC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Highlight of the main findings </w:t>
      </w:r>
    </w:p>
    <w:p w14:paraId="37CFB8E3" w14:textId="29734591" w:rsidR="000A2613" w:rsidRPr="000A2613" w:rsidRDefault="000A2613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About one in four teenagers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considered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insufficiently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physically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active. Girls, 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lower income and education are more exposed to this behavior.</w:t>
      </w:r>
    </w:p>
    <w:p w14:paraId="439FB20B" w14:textId="77777777" w:rsidR="000A2613" w:rsidRPr="000A2613" w:rsidRDefault="000A2613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7EE189" w14:textId="17343B04" w:rsidR="00D66B3F" w:rsidRPr="000559F6" w:rsidRDefault="000A2613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 of article: </w:t>
      </w:r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Original article </w:t>
      </w:r>
    </w:p>
    <w:p w14:paraId="689F1C95" w14:textId="77777777" w:rsidR="00D66B3F" w:rsidRPr="000559F6" w:rsidRDefault="00D66B3F" w:rsidP="0012194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187BD6" w14:textId="55174E8B" w:rsidR="00793122" w:rsidRPr="000A2613" w:rsidRDefault="000A2613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b/>
          <w:sz w:val="24"/>
          <w:szCs w:val="24"/>
          <w:lang w:val="en-US"/>
        </w:rPr>
        <w:t>Editorial area</w:t>
      </w:r>
      <w:r w:rsidR="00D66B3F" w:rsidRPr="000A261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93122" w:rsidRPr="000A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Level, tendency, associated factors and determinants of physical activity, sedentary behavior and health-related physical fitness</w:t>
      </w:r>
      <w:r w:rsidR="00793122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539650" w14:textId="77777777" w:rsidR="00D66B3F" w:rsidRPr="000A2613" w:rsidRDefault="00D66B3F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A3F2C" w14:textId="3971E0C5" w:rsidR="00D66B3F" w:rsidRPr="000A2613" w:rsidRDefault="000A2613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Full title: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Physical activity level of Brazilian adolescents</w:t>
      </w:r>
    </w:p>
    <w:p w14:paraId="1E165919" w14:textId="77777777" w:rsidR="00196C79" w:rsidRPr="000A2613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64CCF4" w14:textId="038AA462" w:rsidR="00793122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946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="001219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  <w:lang w:val="en-US"/>
        </w:rPr>
        <w:t xml:space="preserve">Physical activity level </w:t>
      </w:r>
      <w:r w:rsidR="000A261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3122" w:rsidRPr="00121946">
        <w:rPr>
          <w:rFonts w:ascii="Times New Roman" w:hAnsi="Times New Roman" w:cs="Times New Roman"/>
          <w:sz w:val="24"/>
          <w:szCs w:val="24"/>
          <w:lang w:val="en-US"/>
        </w:rPr>
        <w:t>Brazilian adolescent</w:t>
      </w:r>
      <w:r w:rsidR="000A2613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6817814F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89747" w14:textId="4F57EB8C" w:rsidR="00D66B3F" w:rsidRPr="000A2613" w:rsidRDefault="000A2613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b/>
          <w:sz w:val="24"/>
          <w:szCs w:val="24"/>
          <w:lang w:val="en-US"/>
        </w:rPr>
        <w:t>Running title</w:t>
      </w:r>
      <w:r w:rsidR="007479F6" w:rsidRPr="000A261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21946" w:rsidRPr="000A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hysical ac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vity in adolescents</w:t>
      </w:r>
    </w:p>
    <w:p w14:paraId="726067FD" w14:textId="77777777" w:rsidR="00893B5D" w:rsidRPr="000A2613" w:rsidRDefault="00893B5D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C89035" w14:textId="4476EA3C" w:rsidR="007B52B8" w:rsidRPr="000559F6" w:rsidRDefault="000A2613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</w:p>
    <w:p w14:paraId="6E50E4FE" w14:textId="77777777" w:rsidR="007B52B8" w:rsidRPr="000559F6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9F6">
        <w:rPr>
          <w:rFonts w:ascii="Times New Roman" w:hAnsi="Times New Roman" w:cs="Times New Roman"/>
          <w:sz w:val="24"/>
          <w:szCs w:val="24"/>
          <w:lang w:val="en-US"/>
        </w:rPr>
        <w:t>João</w:t>
      </w:r>
      <w:proofErr w:type="spellEnd"/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 Silva¹</w:t>
      </w:r>
    </w:p>
    <w:p w14:paraId="306DD6C4" w14:textId="77777777" w:rsidR="007B52B8" w:rsidRPr="000559F6" w:rsidRDefault="003D0B1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7B52B8" w:rsidRPr="000559F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https://orcid.org/0000-0000-0000-0000</w:t>
        </w:r>
      </w:hyperlink>
    </w:p>
    <w:p w14:paraId="00D4E5AA" w14:textId="7BA9CAB8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José Santos</w:t>
      </w:r>
      <w:r w:rsidRPr="009C2A2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7B50AD" w14:textId="77777777" w:rsidR="007B52B8" w:rsidRPr="009C2A2C" w:rsidRDefault="003D0B1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FD2ACE1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3F0345" w14:textId="75E9C597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Federal 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Universi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ty of Santa Catarina, Department of Physical Education, </w:t>
      </w:r>
      <w:proofErr w:type="spellStart"/>
      <w:r w:rsidRPr="000A2613">
        <w:rPr>
          <w:rFonts w:ascii="Times New Roman" w:hAnsi="Times New Roman" w:cs="Times New Roman"/>
          <w:sz w:val="24"/>
          <w:szCs w:val="24"/>
          <w:lang w:val="en-US"/>
        </w:rPr>
        <w:t>Flo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rianópolis</w:t>
      </w:r>
      <w:proofErr w:type="spellEnd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, Santa Catarina, Braz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il.</w:t>
      </w:r>
    </w:p>
    <w:p w14:paraId="6C6D6340" w14:textId="4C2D331E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Federal University of Paraíba, Department of Physical Education, </w:t>
      </w:r>
      <w:proofErr w:type="spellStart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João</w:t>
      </w:r>
      <w:proofErr w:type="spellEnd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 xml:space="preserve"> Pessoa, </w:t>
      </w:r>
      <w:proofErr w:type="spellStart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Paraíba</w:t>
      </w:r>
      <w:proofErr w:type="spellEnd"/>
      <w:r w:rsidR="000A2613" w:rsidRPr="000A2613">
        <w:rPr>
          <w:rFonts w:ascii="Times New Roman" w:hAnsi="Times New Roman" w:cs="Times New Roman"/>
          <w:sz w:val="24"/>
          <w:szCs w:val="24"/>
          <w:lang w:val="en-US"/>
        </w:rPr>
        <w:t>, Braz</w:t>
      </w:r>
      <w:r w:rsidRPr="000A2613">
        <w:rPr>
          <w:rFonts w:ascii="Times New Roman" w:hAnsi="Times New Roman" w:cs="Times New Roman"/>
          <w:sz w:val="24"/>
          <w:szCs w:val="24"/>
          <w:lang w:val="en-US"/>
        </w:rPr>
        <w:t>il.</w:t>
      </w:r>
    </w:p>
    <w:p w14:paraId="3B8591C0" w14:textId="77777777" w:rsidR="007B52B8" w:rsidRPr="000A2613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E354433" w14:textId="4E9110DB" w:rsidR="007B52B8" w:rsidRPr="000559F6" w:rsidRDefault="000A2613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Corresponding author </w:t>
      </w:r>
    </w:p>
    <w:p w14:paraId="2C861D03" w14:textId="77777777" w:rsidR="007B52B8" w:rsidRPr="000559F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9F6">
        <w:rPr>
          <w:rFonts w:ascii="Times New Roman" w:hAnsi="Times New Roman" w:cs="Times New Roman"/>
          <w:sz w:val="24"/>
          <w:szCs w:val="24"/>
          <w:lang w:val="en-US"/>
        </w:rPr>
        <w:t>João</w:t>
      </w:r>
      <w:proofErr w:type="spellEnd"/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 Silva</w:t>
      </w:r>
    </w:p>
    <w:p w14:paraId="3013D6AE" w14:textId="77777777" w:rsidR="007B52B8" w:rsidRPr="000559F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>joaosilva@xmail.com</w:t>
      </w:r>
    </w:p>
    <w:p w14:paraId="041F9BD8" w14:textId="2282F874" w:rsidR="007B52B8" w:rsidRPr="002E6046" w:rsidRDefault="000A2613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proofErr w:type="spellStart"/>
      <w:r w:rsidRPr="000559F6">
        <w:rPr>
          <w:rFonts w:ascii="Times New Roman" w:hAnsi="Times New Roman" w:cs="Times New Roman"/>
          <w:sz w:val="24"/>
          <w:szCs w:val="24"/>
          <w:lang w:val="en-US"/>
        </w:rPr>
        <w:t>xxxxxxxxxxxxxxxxxxx</w:t>
      </w:r>
      <w:proofErr w:type="spellEnd"/>
      <w:r w:rsidRPr="000559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E6046">
        <w:rPr>
          <w:rFonts w:ascii="Times New Roman" w:hAnsi="Times New Roman" w:cs="Times New Roman"/>
          <w:sz w:val="24"/>
          <w:szCs w:val="24"/>
          <w:lang w:val="en-US"/>
        </w:rPr>
        <w:t>[City], [State], [Country]</w:t>
      </w:r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AA5DA6" w14:textId="532A9F1E" w:rsidR="007B52B8" w:rsidRPr="002E6046" w:rsidRDefault="000A2613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6046">
        <w:rPr>
          <w:rFonts w:ascii="Times New Roman" w:hAnsi="Times New Roman" w:cs="Times New Roman"/>
          <w:sz w:val="24"/>
          <w:szCs w:val="24"/>
          <w:lang w:val="en-US"/>
        </w:rPr>
        <w:t>Zipcode</w:t>
      </w:r>
      <w:proofErr w:type="spellEnd"/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E6046">
        <w:rPr>
          <w:rFonts w:ascii="Times New Roman" w:hAnsi="Times New Roman" w:cs="Times New Roman"/>
          <w:sz w:val="24"/>
          <w:szCs w:val="24"/>
          <w:lang w:val="en-US"/>
        </w:rPr>
        <w:t>XXXXXXX</w:t>
      </w:r>
      <w:r w:rsidR="007B52B8" w:rsidRPr="002E60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D77B46" w14:textId="77777777" w:rsidR="007B52B8" w:rsidRPr="002E6046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2A121B2" w14:textId="77777777" w:rsidR="007B52B8" w:rsidRPr="002E6046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119B87" w14:textId="77777777" w:rsidR="007B52B8" w:rsidRPr="002E6046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92E0C6" w14:textId="77777777" w:rsidR="009B4D7A" w:rsidRPr="002E60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7DC3EB0" w14:textId="77777777" w:rsidR="007B52B8" w:rsidRPr="002E6046" w:rsidRDefault="007B52B8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0C5EA0A" w14:textId="6375BC9D" w:rsidR="009B4D7A" w:rsidRPr="005851AD" w:rsidRDefault="002E6046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1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Word count</w:t>
      </w:r>
    </w:p>
    <w:p w14:paraId="33B060DE" w14:textId="6DA9A88B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Amount of 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>words in the text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80F952" w14:textId="224F523D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Amount of w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 xml:space="preserve">ords in the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851AD">
        <w:rPr>
          <w:rFonts w:ascii="Times New Roman" w:hAnsi="Times New Roman" w:cs="Times New Roman"/>
          <w:sz w:val="24"/>
          <w:szCs w:val="24"/>
          <w:lang w:val="en-US"/>
        </w:rPr>
        <w:t>resumo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 Brazilian P</w:t>
      </w:r>
      <w:r w:rsidRPr="005851AD">
        <w:rPr>
          <w:rFonts w:ascii="Times New Roman" w:hAnsi="Times New Roman" w:cs="Times New Roman"/>
          <w:i/>
          <w:sz w:val="24"/>
          <w:szCs w:val="24"/>
          <w:lang w:val="en-US"/>
        </w:rPr>
        <w:t>ortuguese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E97C02" w14:textId="3D7E33B2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Amount of words in the 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abstract:</w:t>
      </w:r>
    </w:p>
    <w:p w14:paraId="1E471B91" w14:textId="5C815225" w:rsidR="009B4D7A" w:rsidRPr="005851AD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references</w:t>
      </w:r>
      <w:r w:rsidR="009B4D7A"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F93E0D" w14:textId="5D95CC98" w:rsidR="009B4D7A" w:rsidRPr="005851AD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5851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51AD" w:rsidRPr="005851AD">
        <w:rPr>
          <w:rFonts w:ascii="Times New Roman" w:hAnsi="Times New Roman" w:cs="Times New Roman"/>
          <w:sz w:val="24"/>
          <w:szCs w:val="24"/>
          <w:lang w:val="en-US"/>
        </w:rPr>
        <w:t>umber of tables</w:t>
      </w:r>
      <w:r w:rsidRPr="005851A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CE5149" w14:textId="2A05F405" w:rsidR="009B4D7A" w:rsidRPr="006A7F19" w:rsidRDefault="005851AD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A7F19">
        <w:rPr>
          <w:rFonts w:ascii="Times New Roman" w:hAnsi="Times New Roman" w:cs="Times New Roman"/>
          <w:sz w:val="24"/>
          <w:szCs w:val="24"/>
          <w:lang w:val="en-US"/>
        </w:rPr>
        <w:t>Number of figures</w:t>
      </w:r>
      <w:r w:rsidR="009B4D7A" w:rsidRPr="006A7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115230" w14:textId="77777777" w:rsidR="009B4D7A" w:rsidRPr="006A7F19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D1FA1CB" w14:textId="77777777" w:rsidR="007B52B8" w:rsidRPr="006A7F19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961D5" w14:textId="4ECE4578" w:rsidR="007B52B8" w:rsidRPr="006A7F19" w:rsidRDefault="006A7F19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7F19">
        <w:rPr>
          <w:rFonts w:ascii="Times New Roman" w:hAnsi="Times New Roman" w:cs="Times New Roman"/>
          <w:b/>
          <w:sz w:val="24"/>
          <w:szCs w:val="24"/>
          <w:lang w:val="en-US"/>
        </w:rPr>
        <w:t>Conflict of interest</w:t>
      </w:r>
    </w:p>
    <w:p w14:paraId="560AFFAB" w14:textId="29671171" w:rsidR="007B52B8" w:rsidRPr="006A7F19" w:rsidRDefault="006A7F19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A7F19">
        <w:rPr>
          <w:rFonts w:ascii="Times New Roman" w:hAnsi="Times New Roman" w:cs="Times New Roman"/>
          <w:sz w:val="24"/>
          <w:szCs w:val="24"/>
          <w:lang w:val="en-US"/>
        </w:rPr>
        <w:t>The authors declare no conflict of interest</w:t>
      </w:r>
      <w:r w:rsidR="007B52B8" w:rsidRPr="006A7F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FF3469" w14:textId="77777777" w:rsidR="007B52B8" w:rsidRPr="006A7F19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8A9290" w14:textId="629FA97F" w:rsidR="007B52B8" w:rsidRPr="000559F6" w:rsidRDefault="006A7F19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>Funding</w:t>
      </w:r>
    </w:p>
    <w:p w14:paraId="22255FE0" w14:textId="70103009" w:rsidR="007B52B8" w:rsidRPr="000559F6" w:rsidRDefault="006A7F19" w:rsidP="007B52B8">
      <w:pPr>
        <w:ind w:firstLine="0"/>
        <w:rPr>
          <w:rStyle w:val="texto-dou"/>
          <w:rFonts w:ascii="Times New Roman" w:hAnsi="Times New Roman" w:cs="Times New Roman"/>
          <w:sz w:val="24"/>
          <w:szCs w:val="24"/>
          <w:lang w:val="en-US"/>
        </w:rPr>
      </w:pP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 xml:space="preserve">The present work was supported by the </w:t>
      </w:r>
      <w:proofErr w:type="spellStart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Coordenação</w:t>
      </w:r>
      <w:proofErr w:type="spellEnd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Aperfeiçoamento</w:t>
      </w:r>
      <w:proofErr w:type="spellEnd"/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Pessoal</w:t>
      </w:r>
      <w:proofErr w:type="spellEnd"/>
      <w:r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 xml:space="preserve"> de Nível Superior - Braz</w:t>
      </w:r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il (CAPES)</w:t>
      </w:r>
      <w:r w:rsidR="007B52B8"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–</w:t>
      </w:r>
      <w:r w:rsidR="007B52B8"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Grant number [</w:t>
      </w:r>
      <w:proofErr w:type="spellStart"/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xxxxxxxxxxx</w:t>
      </w:r>
      <w:proofErr w:type="spellEnd"/>
      <w:r w:rsidRPr="000559F6">
        <w:rPr>
          <w:rStyle w:val="texto-dou"/>
          <w:rFonts w:ascii="Times New Roman" w:hAnsi="Times New Roman" w:cs="Times New Roman"/>
          <w:sz w:val="24"/>
          <w:szCs w:val="24"/>
          <w:lang w:val="en-US"/>
        </w:rPr>
        <w:t>]</w:t>
      </w:r>
      <w:r w:rsidR="007B52B8" w:rsidRPr="000559F6">
        <w:rPr>
          <w:rStyle w:val="texto-dou"/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EDBEBBF" w14:textId="77777777" w:rsidR="007B52B8" w:rsidRPr="000559F6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25EFA9EC" w14:textId="3A20F4B9" w:rsidR="007B52B8" w:rsidRPr="000559F6" w:rsidRDefault="006A7F19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  <w:proofErr w:type="gramEnd"/>
      <w:r w:rsidRPr="000559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contributions</w:t>
      </w:r>
    </w:p>
    <w:p w14:paraId="76568AAA" w14:textId="10B2E2E5" w:rsidR="007B52B8" w:rsidRPr="006A7F19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A7F19">
        <w:rPr>
          <w:rFonts w:ascii="Times New Roman" w:hAnsi="Times New Roman" w:cs="Times New Roman"/>
          <w:sz w:val="24"/>
          <w:szCs w:val="24"/>
          <w:lang w:val="en-US"/>
        </w:rPr>
        <w:t xml:space="preserve">Silva J, </w:t>
      </w:r>
      <w:r w:rsidR="006A7F19" w:rsidRPr="006A7F19">
        <w:rPr>
          <w:rFonts w:ascii="Times New Roman" w:hAnsi="Times New Roman" w:cs="Times New Roman"/>
          <w:sz w:val="24"/>
          <w:szCs w:val="24"/>
          <w:lang w:val="en-US"/>
        </w:rPr>
        <w:t xml:space="preserve">participated in the </w:t>
      </w:r>
      <w:r w:rsidR="006A7F19">
        <w:rPr>
          <w:rFonts w:ascii="Times New Roman" w:hAnsi="Times New Roman" w:cs="Times New Roman"/>
          <w:sz w:val="24"/>
          <w:szCs w:val="24"/>
          <w:lang w:val="en-US"/>
        </w:rPr>
        <w:t xml:space="preserve">conception of the </w:t>
      </w:r>
      <w:r w:rsidR="006A7F19" w:rsidRPr="006A7F19">
        <w:rPr>
          <w:rFonts w:ascii="Times New Roman" w:hAnsi="Times New Roman" w:cs="Times New Roman"/>
          <w:sz w:val="24"/>
          <w:szCs w:val="24"/>
          <w:lang w:val="en-US"/>
        </w:rPr>
        <w:t>manuscript,</w:t>
      </w:r>
      <w:r w:rsidR="006A7F1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A7F19" w:rsidRPr="006A7F19">
        <w:rPr>
          <w:rFonts w:ascii="Times New Roman" w:hAnsi="Times New Roman" w:cs="Times New Roman"/>
          <w:sz w:val="24"/>
          <w:szCs w:val="24"/>
          <w:lang w:val="en-US"/>
        </w:rPr>
        <w:t xml:space="preserve"> data analysis and interpretation.</w:t>
      </w:r>
      <w:r w:rsidRPr="006A7F19">
        <w:rPr>
          <w:rFonts w:ascii="Times New Roman" w:hAnsi="Times New Roman" w:cs="Times New Roman"/>
          <w:sz w:val="24"/>
          <w:szCs w:val="24"/>
          <w:lang w:val="en-US"/>
        </w:rPr>
        <w:t xml:space="preserve"> Santos J, </w:t>
      </w:r>
      <w:r w:rsidR="006A7F19" w:rsidRPr="006A7F19">
        <w:rPr>
          <w:rFonts w:ascii="Times New Roman" w:hAnsi="Times New Roman" w:cs="Times New Roman"/>
          <w:sz w:val="24"/>
          <w:szCs w:val="24"/>
          <w:lang w:val="en-US"/>
        </w:rPr>
        <w:t>conducted the manuscript writing and critical review of its content.</w:t>
      </w:r>
    </w:p>
    <w:p w14:paraId="7F8A8F56" w14:textId="77777777" w:rsidR="007B52B8" w:rsidRPr="006A7F19" w:rsidRDefault="007B52B8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1283FB" w14:textId="2F1AAC20" w:rsidR="007B52B8" w:rsidRPr="009C2A2C" w:rsidRDefault="00B4559C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Acknowledgments </w:t>
      </w:r>
    </w:p>
    <w:p w14:paraId="6E5E277F" w14:textId="3718427A" w:rsidR="007B52B8" w:rsidRPr="000559F6" w:rsidRDefault="00B4559C" w:rsidP="007B52B8">
      <w:pPr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0559F6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authors thank the </w:t>
      </w:r>
      <w:proofErr w:type="spellStart"/>
      <w:r w:rsidR="007B52B8" w:rsidRPr="000559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Secretaria</w:t>
      </w:r>
      <w:proofErr w:type="spellEnd"/>
      <w:r w:rsidR="007B52B8" w:rsidRPr="000559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Estado da Educação de Santa Catarina</w:t>
      </w:r>
      <w:r w:rsidR="007B52B8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for facilitating the contact with the schools</w:t>
      </w:r>
      <w:r w:rsidR="007B52B8" w:rsidRPr="000559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D1E21F5" w14:textId="77777777" w:rsidR="007B52B8" w:rsidRPr="000559F6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359E0" w14:textId="77777777" w:rsidR="007B52B8" w:rsidRPr="000559F6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14:paraId="577DBBEB" w14:textId="46DB281C" w:rsidR="008073F8" w:rsidRDefault="006E382C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Suggested reviewers </w:t>
      </w:r>
    </w:p>
    <w:p w14:paraId="7F601491" w14:textId="7226E0D5" w:rsidR="00196848" w:rsidRPr="006E382C" w:rsidRDefault="00196848" w:rsidP="001968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382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>1”; 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reviewer 1 email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reviewer</w:t>
      </w:r>
      <w:bookmarkStart w:id="0" w:name="_GoBack"/>
      <w:bookmarkEnd w:id="0"/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 1 institution”</w:t>
      </w:r>
    </w:p>
    <w:p w14:paraId="0C611928" w14:textId="42AF021B" w:rsidR="00196848" w:rsidRPr="006E382C" w:rsidRDefault="00196848" w:rsidP="001968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382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”;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“reviewer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 email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reviewer 2 institution”</w:t>
      </w:r>
    </w:p>
    <w:p w14:paraId="26E13F14" w14:textId="1A63C649" w:rsidR="0073137B" w:rsidRPr="009D1B66" w:rsidRDefault="00196848" w:rsidP="001968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1B6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Full name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382C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reviewer </w:t>
      </w:r>
      <w:r w:rsidR="006E38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D1B66">
        <w:rPr>
          <w:rFonts w:ascii="Times New Roman" w:hAnsi="Times New Roman" w:cs="Times New Roman"/>
          <w:sz w:val="24"/>
          <w:szCs w:val="24"/>
          <w:lang w:val="en-US"/>
        </w:rPr>
        <w:t xml:space="preserve">”; 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“reviewer 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 xml:space="preserve"> email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D1B66" w:rsidRPr="006E382C">
        <w:rPr>
          <w:rFonts w:ascii="Times New Roman" w:hAnsi="Times New Roman" w:cs="Times New Roman"/>
          <w:sz w:val="24"/>
          <w:szCs w:val="24"/>
          <w:lang w:val="en-US"/>
        </w:rPr>
        <w:t>; “</w:t>
      </w:r>
      <w:r w:rsidR="009D1B66">
        <w:rPr>
          <w:rFonts w:ascii="Times New Roman" w:hAnsi="Times New Roman" w:cs="Times New Roman"/>
          <w:sz w:val="24"/>
          <w:szCs w:val="24"/>
          <w:lang w:val="en-US"/>
        </w:rPr>
        <w:t>reviewer 3 institution”</w:t>
      </w:r>
    </w:p>
    <w:p w14:paraId="10F2BA6A" w14:textId="77777777" w:rsidR="008539BC" w:rsidRPr="009D1B66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p w14:paraId="6411FD47" w14:textId="77777777" w:rsidR="00196848" w:rsidRPr="009D1B6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p w14:paraId="67BA855E" w14:textId="77777777" w:rsidR="00196848" w:rsidRPr="009D1B6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n-US"/>
        </w:rPr>
      </w:pPr>
    </w:p>
    <w:sectPr w:rsidR="00196848" w:rsidRPr="009D1B66" w:rsidSect="00BD6005">
      <w:headerReference w:type="default" r:id="rId10"/>
      <w:pgSz w:w="11906" w:h="16838" w:code="9"/>
      <w:pgMar w:top="851" w:right="1418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34D6" w14:textId="77777777" w:rsidR="003D0B1D" w:rsidRDefault="003D0B1D" w:rsidP="00A178BC">
      <w:pPr>
        <w:spacing w:line="240" w:lineRule="auto"/>
      </w:pPr>
      <w:r>
        <w:separator/>
      </w:r>
    </w:p>
  </w:endnote>
  <w:endnote w:type="continuationSeparator" w:id="0">
    <w:p w14:paraId="01E64400" w14:textId="77777777" w:rsidR="003D0B1D" w:rsidRDefault="003D0B1D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0A893" w14:textId="77777777" w:rsidR="003D0B1D" w:rsidRDefault="003D0B1D" w:rsidP="00A178BC">
      <w:pPr>
        <w:spacing w:line="240" w:lineRule="auto"/>
      </w:pPr>
      <w:r>
        <w:separator/>
      </w:r>
    </w:p>
  </w:footnote>
  <w:footnote w:type="continuationSeparator" w:id="0">
    <w:p w14:paraId="1E2C419A" w14:textId="77777777" w:rsidR="003D0B1D" w:rsidRDefault="003D0B1D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4821C1A2" w:rsidR="009B4D7A" w:rsidRPr="00793122" w:rsidRDefault="00C86A90">
        <w:pPr>
          <w:pStyle w:val="Header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8D3" w:rsidRPr="003828D3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59F6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5CA1"/>
    <w:rsid w:val="000863CE"/>
    <w:rsid w:val="000901A3"/>
    <w:rsid w:val="00091B5F"/>
    <w:rsid w:val="00092D93"/>
    <w:rsid w:val="000A0989"/>
    <w:rsid w:val="000A1C2D"/>
    <w:rsid w:val="000A2613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E6046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28D3"/>
    <w:rsid w:val="003833EB"/>
    <w:rsid w:val="003851F9"/>
    <w:rsid w:val="003863F5"/>
    <w:rsid w:val="00392F54"/>
    <w:rsid w:val="00392F6F"/>
    <w:rsid w:val="003955EB"/>
    <w:rsid w:val="00396674"/>
    <w:rsid w:val="003977B6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0B1D"/>
    <w:rsid w:val="003D4159"/>
    <w:rsid w:val="003E0D54"/>
    <w:rsid w:val="003E162B"/>
    <w:rsid w:val="003E42CF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51AD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70"/>
    <w:rsid w:val="00692FE1"/>
    <w:rsid w:val="00694E36"/>
    <w:rsid w:val="006970FA"/>
    <w:rsid w:val="006A255F"/>
    <w:rsid w:val="006A330B"/>
    <w:rsid w:val="006A7F19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82C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42F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7446"/>
    <w:rsid w:val="009C3EB8"/>
    <w:rsid w:val="009C4585"/>
    <w:rsid w:val="009C5EA9"/>
    <w:rsid w:val="009D1B66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5DB3"/>
    <w:rsid w:val="00B162A6"/>
    <w:rsid w:val="00B16DDD"/>
    <w:rsid w:val="00B219A1"/>
    <w:rsid w:val="00B240FA"/>
    <w:rsid w:val="00B24FBD"/>
    <w:rsid w:val="00B2748D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559C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6101C"/>
    <w:rsid w:val="00C6499B"/>
    <w:rsid w:val="00C65D38"/>
    <w:rsid w:val="00C65D69"/>
    <w:rsid w:val="00C70592"/>
    <w:rsid w:val="00C70DB2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19DC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7CC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343B"/>
    <w:rPr>
      <w:i/>
      <w:iCs/>
    </w:rPr>
  </w:style>
  <w:style w:type="paragraph" w:styleId="NoSpacing">
    <w:name w:val="No Spacing"/>
    <w:uiPriority w:val="1"/>
    <w:qFormat/>
    <w:rsid w:val="0028343B"/>
  </w:style>
  <w:style w:type="paragraph" w:styleId="ListParagraph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8343B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8343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834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343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3B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2834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8343B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28343B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43B"/>
    <w:pPr>
      <w:outlineLvl w:val="9"/>
    </w:pPr>
  </w:style>
  <w:style w:type="table" w:styleId="TableGrid">
    <w:name w:val="Table Grid"/>
    <w:basedOn w:val="Table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F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BC"/>
  </w:style>
  <w:style w:type="paragraph" w:styleId="Footer">
    <w:name w:val="footer"/>
    <w:basedOn w:val="Normal"/>
    <w:link w:val="Footer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7350"/>
    <w:rPr>
      <w:color w:val="5F5F5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70592"/>
  </w:style>
  <w:style w:type="character" w:styleId="FollowedHyperlink">
    <w:name w:val="FollowedHyperlink"/>
    <w:basedOn w:val="DefaultParagraphFont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DefaultParagraphFont"/>
    <w:rsid w:val="00B31B71"/>
  </w:style>
  <w:style w:type="paragraph" w:styleId="Bibliography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746-407D-4D3E-9A15-8DD03E71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Emerson Sebastiao</cp:lastModifiedBy>
  <cp:revision>13</cp:revision>
  <cp:lastPrinted>2020-08-20T17:42:00Z</cp:lastPrinted>
  <dcterms:created xsi:type="dcterms:W3CDTF">2020-04-09T20:29:00Z</dcterms:created>
  <dcterms:modified xsi:type="dcterms:W3CDTF">2021-01-27T20:16:00Z</dcterms:modified>
</cp:coreProperties>
</file>