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CA53" w14:textId="77777777" w:rsidR="00901A34" w:rsidRPr="00901A34" w:rsidRDefault="00901A34" w:rsidP="00901A34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b/>
          <w:color w:val="111111"/>
          <w:sz w:val="24"/>
          <w:szCs w:val="24"/>
          <w:lang w:eastAsia="pt-BR"/>
        </w:rPr>
      </w:pPr>
      <w:bookmarkStart w:id="0" w:name="_GoBack"/>
      <w:bookmarkEnd w:id="0"/>
      <w:r w:rsidRPr="00901A34">
        <w:rPr>
          <w:rFonts w:ascii="Verdana" w:eastAsia="Times New Roman" w:hAnsi="Verdana" w:cs="Times New Roman"/>
          <w:b/>
          <w:color w:val="111111"/>
          <w:sz w:val="24"/>
          <w:szCs w:val="24"/>
          <w:lang w:eastAsia="pt-BR"/>
        </w:rPr>
        <w:t>DECLARACIÓN DE TRANSFERENCIA DE DERECHOS DE AUTOR</w:t>
      </w:r>
    </w:p>
    <w:p w14:paraId="57DEA8EB" w14:textId="77777777" w:rsidR="00901A34" w:rsidRPr="00901A34" w:rsidRDefault="00901A34" w:rsidP="00901A34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14:paraId="14032640" w14:textId="77777777" w:rsidR="00901A34" w:rsidRPr="00901A34" w:rsidRDefault="00901A34" w:rsidP="00901A34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Los autores </w:t>
      </w: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del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manuscrito titulado "</w:t>
      </w: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xxxxxxxxxxxxxxx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" </w:t>
      </w: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transfieren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los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derechos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autor de est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e artículo a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Brasiler</w:t>
      </w:r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Actividad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Física y </w:t>
      </w: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Salud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si es </w:t>
      </w: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aceptado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en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la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presente revista.</w:t>
      </w:r>
    </w:p>
    <w:p w14:paraId="57DF27C9" w14:textId="77777777" w:rsidR="00901A34" w:rsidRPr="00901A34" w:rsidRDefault="00901A34" w:rsidP="00901A34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14:paraId="27062F40" w14:textId="77777777" w:rsidR="00901A34" w:rsidRPr="00901A34" w:rsidRDefault="00901A34" w:rsidP="00901A34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14:paraId="334F6CF0" w14:textId="77777777" w:rsidR="00901A34" w:rsidRDefault="00901A34" w:rsidP="00901A34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Ciudad</w:t>
      </w:r>
      <w:proofErr w:type="spellEnd"/>
      <w:r w:rsidRPr="00901A3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UF, fecha.</w:t>
      </w:r>
    </w:p>
    <w:p w14:paraId="0912FFFE" w14:textId="77777777"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440E36"/>
    <w:rsid w:val="005E471C"/>
    <w:rsid w:val="00901A34"/>
    <w:rsid w:val="00FE25F4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0490"/>
  <w15:docId w15:val="{6CD340FA-DC7E-4652-BB0B-FF4F68C0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DefaultParagraphFont"/>
    <w:rsid w:val="005E471C"/>
  </w:style>
  <w:style w:type="paragraph" w:styleId="ListParagraph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Microsoft Office User</cp:lastModifiedBy>
  <cp:revision>2</cp:revision>
  <dcterms:created xsi:type="dcterms:W3CDTF">2020-04-16T15:47:00Z</dcterms:created>
  <dcterms:modified xsi:type="dcterms:W3CDTF">2020-04-16T15:47:00Z</dcterms:modified>
</cp:coreProperties>
</file>