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23DD" w14:textId="6051BD72" w:rsidR="00B67762" w:rsidRPr="00A54577" w:rsidRDefault="00B8411C" w:rsidP="00A545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577">
        <w:rPr>
          <w:rFonts w:ascii="Times New Roman" w:hAnsi="Times New Roman" w:cs="Times New Roman"/>
          <w:b/>
          <w:bCs/>
          <w:sz w:val="28"/>
          <w:szCs w:val="28"/>
        </w:rPr>
        <w:t xml:space="preserve">LISTA DE VERIFICAÇÃO PARA SUBMISSÃO DE MANUSCRITOS À </w:t>
      </w:r>
      <w:r w:rsidR="002A6E96">
        <w:rPr>
          <w:rFonts w:ascii="Times New Roman" w:hAnsi="Times New Roman" w:cs="Times New Roman"/>
          <w:b/>
          <w:bCs/>
          <w:sz w:val="28"/>
          <w:szCs w:val="28"/>
        </w:rPr>
        <w:t xml:space="preserve">REVISTA BRASILEIRA DE ATIVIDADE FÍSICA </w:t>
      </w:r>
      <w:r w:rsidR="00FA4435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2A6E96">
        <w:rPr>
          <w:rFonts w:ascii="Times New Roman" w:hAnsi="Times New Roman" w:cs="Times New Roman"/>
          <w:b/>
          <w:bCs/>
          <w:sz w:val="28"/>
          <w:szCs w:val="28"/>
        </w:rPr>
        <w:t xml:space="preserve"> SAÚDE - </w:t>
      </w:r>
      <w:r w:rsidRPr="00A54577">
        <w:rPr>
          <w:rFonts w:ascii="Times New Roman" w:hAnsi="Times New Roman" w:cs="Times New Roman"/>
          <w:b/>
          <w:bCs/>
          <w:sz w:val="28"/>
          <w:szCs w:val="28"/>
        </w:rPr>
        <w:t>RBAFS</w:t>
      </w:r>
    </w:p>
    <w:p w14:paraId="28D10FDD" w14:textId="77777777" w:rsidR="00AF749A" w:rsidRDefault="00AF749A" w:rsidP="00AF749A">
      <w:pPr>
        <w:jc w:val="both"/>
        <w:rPr>
          <w:rFonts w:ascii="Times New Roman" w:hAnsi="Times New Roman" w:cs="Times New Roman"/>
        </w:rPr>
      </w:pPr>
    </w:p>
    <w:p w14:paraId="45A011D8" w14:textId="6857AB3D" w:rsidR="00B8411C" w:rsidRPr="002B7CC3" w:rsidRDefault="00AF749A" w:rsidP="00A5457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8411C" w:rsidRPr="002B7CC3">
        <w:rPr>
          <w:rFonts w:ascii="Times New Roman" w:hAnsi="Times New Roman" w:cs="Times New Roman"/>
        </w:rPr>
        <w:t xml:space="preserve">Recomendamos que leia atentamente </w:t>
      </w:r>
      <w:hyperlink r:id="rId8" w:history="1">
        <w:r w:rsidR="00671A32">
          <w:rPr>
            <w:rStyle w:val="Hyperlink"/>
            <w:rFonts w:ascii="Times New Roman" w:hAnsi="Times New Roman" w:cs="Times New Roman"/>
          </w:rPr>
          <w:t>as instruções para apresentação de manuscritos</w:t>
        </w:r>
      </w:hyperlink>
      <w:r w:rsidR="00B8411C" w:rsidRPr="002B7CC3">
        <w:rPr>
          <w:rFonts w:ascii="Times New Roman" w:hAnsi="Times New Roman" w:cs="Times New Roman"/>
        </w:rPr>
        <w:t xml:space="preserve"> disponíve</w:t>
      </w:r>
      <w:r w:rsidR="0068174C">
        <w:rPr>
          <w:rFonts w:ascii="Times New Roman" w:hAnsi="Times New Roman" w:cs="Times New Roman"/>
        </w:rPr>
        <w:t>is</w:t>
      </w:r>
      <w:r w:rsidR="00B8411C" w:rsidRPr="002B7CC3">
        <w:rPr>
          <w:rFonts w:ascii="Times New Roman" w:hAnsi="Times New Roman" w:cs="Times New Roman"/>
        </w:rPr>
        <w:t xml:space="preserve"> no site da RBAFS antes de iniciar a submissão.</w:t>
      </w:r>
    </w:p>
    <w:p w14:paraId="6CE4B48F" w14:textId="19A15CC4" w:rsidR="00B8411C" w:rsidRPr="002B7CC3" w:rsidRDefault="00AF749A" w:rsidP="00A5457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8411C" w:rsidRPr="002B7CC3">
        <w:rPr>
          <w:rFonts w:ascii="Times New Roman" w:hAnsi="Times New Roman" w:cs="Times New Roman"/>
        </w:rPr>
        <w:t xml:space="preserve">A seguir, apresentamos uma lista de verificação para auxiliar os autores a garantir que a submissão </w:t>
      </w:r>
      <w:r w:rsidR="002A6E96">
        <w:rPr>
          <w:rFonts w:ascii="Times New Roman" w:hAnsi="Times New Roman" w:cs="Times New Roman"/>
        </w:rPr>
        <w:t xml:space="preserve">do manuscrito </w:t>
      </w:r>
      <w:r w:rsidR="00B8411C" w:rsidRPr="002B7CC3">
        <w:rPr>
          <w:rFonts w:ascii="Times New Roman" w:hAnsi="Times New Roman" w:cs="Times New Roman"/>
        </w:rPr>
        <w:t>esteja completa e utilize o formato correto e as convenções da RBAFS.</w:t>
      </w:r>
    </w:p>
    <w:p w14:paraId="2867759C" w14:textId="5D859652" w:rsidR="00B8411C" w:rsidRPr="002B7CC3" w:rsidRDefault="00AF749A" w:rsidP="00A5457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8411C" w:rsidRPr="002B7CC3">
        <w:rPr>
          <w:rFonts w:ascii="Times New Roman" w:hAnsi="Times New Roman" w:cs="Times New Roman"/>
        </w:rPr>
        <w:t>A RBAFS exige que a Lista de Verificação seja preenchida e anexada no momento da submissão, de forma obrigatória. Manuscritos submetidos sem esta lista de verificação serão devolvidos aos autores com uma solicitação para seu preenchimento.</w:t>
      </w:r>
    </w:p>
    <w:p w14:paraId="420DDD17" w14:textId="4314FBAD" w:rsidR="00B8411C" w:rsidRPr="002B7CC3" w:rsidRDefault="00B8411C" w:rsidP="00A54577">
      <w:pPr>
        <w:spacing w:line="360" w:lineRule="auto"/>
        <w:jc w:val="both"/>
        <w:rPr>
          <w:rFonts w:ascii="Times New Roman" w:hAnsi="Times New Roman" w:cs="Times New Roman"/>
        </w:rPr>
      </w:pPr>
      <w:r w:rsidRPr="002B7CC3">
        <w:rPr>
          <w:rFonts w:ascii="Times New Roman" w:hAnsi="Times New Roman" w:cs="Times New Roman"/>
        </w:rPr>
        <w:t>OBSERVAÇÃO: Os manuscritos submetidos para a Avaliação Preliminar também devem preencher a lista, especificando os campos adequados.</w:t>
      </w:r>
    </w:p>
    <w:p w14:paraId="62C0FCD0" w14:textId="77777777" w:rsidR="00AF749A" w:rsidRDefault="00AF749A">
      <w:pPr>
        <w:rPr>
          <w:rFonts w:ascii="Times New Roman" w:hAnsi="Times New Roman" w:cs="Times New Roman"/>
        </w:rPr>
      </w:pPr>
    </w:p>
    <w:p w14:paraId="284B6979" w14:textId="1D768D0B" w:rsidR="00B8411C" w:rsidRPr="002B7CC3" w:rsidRDefault="00B8411C" w:rsidP="002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A54577">
        <w:rPr>
          <w:rFonts w:ascii="Times New Roman" w:hAnsi="Times New Roman" w:cs="Times New Roman"/>
          <w:b/>
          <w:bCs/>
        </w:rPr>
        <w:t>Autor(es):</w:t>
      </w:r>
      <w:r w:rsidR="002C0A4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27358387"/>
          <w:placeholder>
            <w:docPart w:val="DefaultPlaceholder_-1854013440"/>
          </w:placeholder>
          <w:showingPlcHdr/>
          <w:text/>
        </w:sdtPr>
        <w:sdtEndPr/>
        <w:sdtContent>
          <w:r w:rsidR="002C0A45" w:rsidRPr="00DC65BD">
            <w:rPr>
              <w:rStyle w:val="TextodoEspaoReservado"/>
            </w:rPr>
            <w:t>Clique ou toque aqui para inserir o texto.</w:t>
          </w:r>
        </w:sdtContent>
      </w:sdt>
    </w:p>
    <w:p w14:paraId="6C30156E" w14:textId="7AD1BFE1" w:rsidR="00B8411C" w:rsidRPr="002B7CC3" w:rsidRDefault="00B8411C" w:rsidP="002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A54577">
        <w:rPr>
          <w:rFonts w:ascii="Times New Roman" w:hAnsi="Times New Roman" w:cs="Times New Roman"/>
          <w:b/>
          <w:bCs/>
        </w:rPr>
        <w:t>Título do manuscrito:</w:t>
      </w:r>
      <w:r w:rsidR="002C0A45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9640371"/>
          <w:placeholder>
            <w:docPart w:val="DefaultPlaceholder_-1854013440"/>
          </w:placeholder>
          <w:showingPlcHdr/>
          <w:text/>
        </w:sdtPr>
        <w:sdtEndPr/>
        <w:sdtContent>
          <w:r w:rsidR="002C0A45" w:rsidRPr="00DC65BD">
            <w:rPr>
              <w:rStyle w:val="TextodoEspaoReservado"/>
            </w:rPr>
            <w:t>Clique ou toque aqui para inserir o texto.</w:t>
          </w:r>
        </w:sdtContent>
      </w:sdt>
    </w:p>
    <w:p w14:paraId="6CE82BE8" w14:textId="77777777" w:rsidR="00AF749A" w:rsidRDefault="00AF749A">
      <w:pPr>
        <w:rPr>
          <w:rFonts w:ascii="Times New Roman" w:hAnsi="Times New Roman" w:cs="Times New Roman"/>
        </w:rPr>
      </w:pPr>
    </w:p>
    <w:p w14:paraId="3EBE8B5C" w14:textId="5C13AE3D" w:rsidR="00AF749A" w:rsidRPr="00A54577" w:rsidRDefault="00AF749A" w:rsidP="002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A54577">
        <w:rPr>
          <w:rFonts w:ascii="Times New Roman" w:hAnsi="Times New Roman" w:cs="Times New Roman"/>
          <w:b/>
          <w:bCs/>
        </w:rPr>
        <w:t>Tipo de submissão:</w:t>
      </w:r>
    </w:p>
    <w:p w14:paraId="5AF8320D" w14:textId="11457D54" w:rsidR="00AF749A" w:rsidRDefault="000C665B" w:rsidP="002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277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7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F749A">
        <w:rPr>
          <w:rFonts w:ascii="Times New Roman" w:hAnsi="Times New Roman" w:cs="Times New Roman"/>
        </w:rPr>
        <w:t>Avaliação preliminar</w:t>
      </w:r>
      <w:r w:rsidR="00AF749A">
        <w:rPr>
          <w:rFonts w:ascii="Times New Roman" w:hAnsi="Times New Roman" w:cs="Times New Roman"/>
        </w:rPr>
        <w:tab/>
      </w:r>
      <w:r w:rsidR="00AF749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048144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A4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F749A">
        <w:rPr>
          <w:rFonts w:ascii="Times New Roman" w:hAnsi="Times New Roman" w:cs="Times New Roman"/>
        </w:rPr>
        <w:t>Submissão regular</w:t>
      </w:r>
    </w:p>
    <w:p w14:paraId="2990A917" w14:textId="77777777" w:rsidR="00AF749A" w:rsidRDefault="00AF749A">
      <w:pPr>
        <w:rPr>
          <w:rFonts w:ascii="Times New Roman" w:hAnsi="Times New Roman" w:cs="Times New Roman"/>
        </w:rPr>
      </w:pPr>
    </w:p>
    <w:p w14:paraId="34C54A63" w14:textId="3ADDADFC" w:rsidR="00AF749A" w:rsidRPr="00A54577" w:rsidRDefault="00AF749A" w:rsidP="002C0A45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A54577">
        <w:rPr>
          <w:rFonts w:ascii="Times New Roman" w:hAnsi="Times New Roman" w:cs="Times New Roman"/>
          <w:b/>
          <w:bCs/>
        </w:rPr>
        <w:t xml:space="preserve">Preencha esta seção somente em caso de Avaliação </w:t>
      </w:r>
      <w:r w:rsidR="009231EB">
        <w:rPr>
          <w:rFonts w:ascii="Times New Roman" w:hAnsi="Times New Roman" w:cs="Times New Roman"/>
          <w:b/>
          <w:bCs/>
        </w:rPr>
        <w:t>p</w:t>
      </w:r>
      <w:r w:rsidRPr="00A54577">
        <w:rPr>
          <w:rFonts w:ascii="Times New Roman" w:hAnsi="Times New Roman" w:cs="Times New Roman"/>
          <w:b/>
          <w:bCs/>
        </w:rPr>
        <w:t>reliminar.</w:t>
      </w:r>
    </w:p>
    <w:p w14:paraId="5B989D86" w14:textId="38234ACB" w:rsidR="00AF749A" w:rsidRPr="002B7CC3" w:rsidRDefault="000C665B" w:rsidP="002C0A45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730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F749A" w:rsidRPr="002B7CC3">
        <w:rPr>
          <w:rFonts w:ascii="Times New Roman" w:hAnsi="Times New Roman" w:cs="Times New Roman"/>
        </w:rPr>
        <w:t>Os seguintes arquivos foram preenchidos adequadamente e anexados no sistema</w:t>
      </w:r>
      <w:r w:rsidR="00AF749A">
        <w:rPr>
          <w:rFonts w:ascii="Times New Roman" w:hAnsi="Times New Roman" w:cs="Times New Roman"/>
        </w:rPr>
        <w:t xml:space="preserve"> (documentos obrigatórios)</w:t>
      </w:r>
      <w:r w:rsidR="00AF749A" w:rsidRPr="002B7CC3">
        <w:rPr>
          <w:rFonts w:ascii="Times New Roman" w:hAnsi="Times New Roman" w:cs="Times New Roman"/>
        </w:rPr>
        <w:t>:</w:t>
      </w:r>
    </w:p>
    <w:p w14:paraId="08E0090E" w14:textId="361A3512" w:rsidR="00AF749A" w:rsidRPr="00AF749A" w:rsidRDefault="000C665B" w:rsidP="002C0A45">
      <w:pPr>
        <w:pStyle w:val="PargrafodaLista"/>
        <w:pBdr>
          <w:left w:val="single" w:sz="4" w:space="4" w:color="auto"/>
          <w:right w:val="single" w:sz="4" w:space="4" w:color="auto"/>
        </w:pBdr>
        <w:ind w:left="0" w:firstLine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7828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A4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F749A" w:rsidRPr="00AF749A">
        <w:rPr>
          <w:rFonts w:ascii="Times New Roman" w:hAnsi="Times New Roman" w:cs="Times New Roman"/>
        </w:rPr>
        <w:t>Manuscrito no formato DOC, DOCX ou RTF</w:t>
      </w:r>
    </w:p>
    <w:p w14:paraId="35E8C1A0" w14:textId="0BFB1447" w:rsidR="00AF749A" w:rsidRPr="00AF749A" w:rsidRDefault="000C665B" w:rsidP="002C0A45">
      <w:pPr>
        <w:pStyle w:val="PargrafodaLista"/>
        <w:pBdr>
          <w:left w:val="single" w:sz="4" w:space="4" w:color="auto"/>
          <w:bottom w:val="single" w:sz="4" w:space="1" w:color="auto"/>
          <w:right w:val="single" w:sz="4" w:space="4" w:color="auto"/>
        </w:pBdr>
        <w:ind w:left="0"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93141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A4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F749A" w:rsidRPr="00AF749A">
        <w:rPr>
          <w:rFonts w:ascii="Times New Roman" w:hAnsi="Times New Roman" w:cs="Times New Roman"/>
        </w:rPr>
        <w:t>Carta de apresentação</w:t>
      </w:r>
    </w:p>
    <w:p w14:paraId="7906B21C" w14:textId="77777777" w:rsidR="00AF749A" w:rsidRDefault="00AF749A">
      <w:pPr>
        <w:rPr>
          <w:rFonts w:ascii="Times New Roman" w:hAnsi="Times New Roman" w:cs="Times New Roman"/>
        </w:rPr>
      </w:pPr>
    </w:p>
    <w:p w14:paraId="2A0C2FF6" w14:textId="656861C7" w:rsidR="00B8411C" w:rsidRPr="00A54577" w:rsidRDefault="002B7CC3" w:rsidP="00A5457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A54577">
        <w:rPr>
          <w:rFonts w:ascii="Times New Roman" w:hAnsi="Times New Roman" w:cs="Times New Roman"/>
          <w:b/>
          <w:bCs/>
        </w:rPr>
        <w:t>Formatação e requisitos gerais</w:t>
      </w:r>
      <w:r w:rsidR="00AF749A" w:rsidRPr="00A54577">
        <w:rPr>
          <w:rFonts w:ascii="Times New Roman" w:hAnsi="Times New Roman" w:cs="Times New Roman"/>
          <w:b/>
          <w:bCs/>
        </w:rPr>
        <w:t xml:space="preserve"> para </w:t>
      </w:r>
      <w:r w:rsidR="009231EB">
        <w:rPr>
          <w:rFonts w:ascii="Times New Roman" w:hAnsi="Times New Roman" w:cs="Times New Roman"/>
          <w:b/>
          <w:bCs/>
        </w:rPr>
        <w:t>S</w:t>
      </w:r>
      <w:r w:rsidR="00AF749A" w:rsidRPr="00A54577">
        <w:rPr>
          <w:rFonts w:ascii="Times New Roman" w:hAnsi="Times New Roman" w:cs="Times New Roman"/>
          <w:b/>
          <w:bCs/>
        </w:rPr>
        <w:t>ubmissão regular</w:t>
      </w:r>
      <w:r w:rsidRPr="00A54577">
        <w:rPr>
          <w:rFonts w:ascii="Times New Roman" w:hAnsi="Times New Roman" w:cs="Times New Roman"/>
          <w:b/>
          <w:bCs/>
        </w:rPr>
        <w:t>:</w:t>
      </w:r>
    </w:p>
    <w:p w14:paraId="68F9E0D0" w14:textId="5EC6DCFC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1111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hyperlink r:id="rId9" w:history="1">
        <w:r w:rsidR="002B7CC3" w:rsidRPr="002B7CC3">
          <w:rPr>
            <w:rStyle w:val="Hyperlink"/>
            <w:rFonts w:ascii="Times New Roman" w:hAnsi="Times New Roman" w:cs="Times New Roman"/>
          </w:rPr>
          <w:t>As instruções para apresentação de manuscritos</w:t>
        </w:r>
      </w:hyperlink>
      <w:r w:rsidR="002B7CC3" w:rsidRPr="002B7CC3">
        <w:rPr>
          <w:rFonts w:ascii="Times New Roman" w:hAnsi="Times New Roman" w:cs="Times New Roman"/>
        </w:rPr>
        <w:t xml:space="preserve"> foram lidas e seguidas adequadamente.</w:t>
      </w:r>
    </w:p>
    <w:p w14:paraId="4C544837" w14:textId="77777777" w:rsidR="00E42C92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8730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>Todos os autores do manuscrito foram cadastrados nos metadados da submissão (</w:t>
      </w:r>
      <w:r w:rsidR="004C0343">
        <w:rPr>
          <w:rFonts w:ascii="Times New Roman" w:hAnsi="Times New Roman" w:cs="Times New Roman"/>
        </w:rPr>
        <w:t>primeiro</w:t>
      </w:r>
      <w:r w:rsidR="002B7CC3" w:rsidRPr="002B7CC3">
        <w:rPr>
          <w:rFonts w:ascii="Times New Roman" w:hAnsi="Times New Roman" w:cs="Times New Roman"/>
        </w:rPr>
        <w:t xml:space="preserve"> e último nomes; ORCID</w:t>
      </w:r>
      <w:r w:rsidR="002A6E96">
        <w:rPr>
          <w:rFonts w:ascii="Times New Roman" w:hAnsi="Times New Roman" w:cs="Times New Roman"/>
        </w:rPr>
        <w:t>, e</w:t>
      </w:r>
      <w:r w:rsidR="00FA4435">
        <w:rPr>
          <w:rFonts w:ascii="Times New Roman" w:hAnsi="Times New Roman" w:cs="Times New Roman"/>
        </w:rPr>
        <w:t>-</w:t>
      </w:r>
      <w:r w:rsidR="002A6E96">
        <w:rPr>
          <w:rFonts w:ascii="Times New Roman" w:hAnsi="Times New Roman" w:cs="Times New Roman"/>
        </w:rPr>
        <w:t>mail</w:t>
      </w:r>
      <w:r w:rsidR="002B7CC3" w:rsidRPr="002B7CC3">
        <w:rPr>
          <w:rFonts w:ascii="Times New Roman" w:hAnsi="Times New Roman" w:cs="Times New Roman"/>
        </w:rPr>
        <w:t xml:space="preserve"> e </w:t>
      </w:r>
      <w:r w:rsidR="004C0343">
        <w:rPr>
          <w:rFonts w:ascii="Times New Roman" w:hAnsi="Times New Roman" w:cs="Times New Roman"/>
        </w:rPr>
        <w:t>instituição</w:t>
      </w:r>
      <w:r w:rsidR="002B7CC3" w:rsidRPr="002B7CC3">
        <w:rPr>
          <w:rFonts w:ascii="Times New Roman" w:hAnsi="Times New Roman" w:cs="Times New Roman"/>
        </w:rPr>
        <w:t xml:space="preserve"> dos autores).</w:t>
      </w:r>
    </w:p>
    <w:p w14:paraId="4BB7CE8D" w14:textId="48D27160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522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>Não há qualquer informação de nome e/ou instituição dos autores no arquivo do manuscrito.</w:t>
      </w:r>
    </w:p>
    <w:p w14:paraId="5D42DBBE" w14:textId="5C9D22C6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654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>O título completo, em português e em inglês, possui até 150 caracteres, incluindo espaços.</w:t>
      </w:r>
    </w:p>
    <w:p w14:paraId="1A74B451" w14:textId="707C0933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7103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 xml:space="preserve">Foram inseridos título em português, título resumido, resumo, palavras-chave, título em inglês, abstract e </w:t>
      </w:r>
      <w:proofErr w:type="spellStart"/>
      <w:r w:rsidR="002A6E96">
        <w:rPr>
          <w:rFonts w:ascii="Times New Roman" w:hAnsi="Times New Roman" w:cs="Times New Roman"/>
        </w:rPr>
        <w:t>k</w:t>
      </w:r>
      <w:r w:rsidR="002B7CC3" w:rsidRPr="002B7CC3">
        <w:rPr>
          <w:rFonts w:ascii="Times New Roman" w:hAnsi="Times New Roman" w:cs="Times New Roman"/>
        </w:rPr>
        <w:t>eywords</w:t>
      </w:r>
      <w:proofErr w:type="spellEnd"/>
      <w:r w:rsidR="002B7CC3" w:rsidRPr="002B7CC3">
        <w:rPr>
          <w:rFonts w:ascii="Times New Roman" w:hAnsi="Times New Roman" w:cs="Times New Roman"/>
        </w:rPr>
        <w:t>.</w:t>
      </w:r>
    </w:p>
    <w:p w14:paraId="729FDE87" w14:textId="76EDEBFD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9361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 xml:space="preserve">As citações foram realizadas no estilo Vancouver, usando </w:t>
      </w:r>
      <w:r w:rsidR="004C0343">
        <w:rPr>
          <w:rFonts w:ascii="Times New Roman" w:hAnsi="Times New Roman" w:cs="Times New Roman"/>
        </w:rPr>
        <w:t>números</w:t>
      </w:r>
      <w:r w:rsidR="002B7CC3" w:rsidRPr="002B7CC3">
        <w:rPr>
          <w:rFonts w:ascii="Times New Roman" w:hAnsi="Times New Roman" w:cs="Times New Roman"/>
        </w:rPr>
        <w:t xml:space="preserve"> </w:t>
      </w:r>
      <w:r w:rsidR="004C0343">
        <w:rPr>
          <w:rFonts w:ascii="Times New Roman" w:hAnsi="Times New Roman" w:cs="Times New Roman"/>
        </w:rPr>
        <w:t>sobrescritos</w:t>
      </w:r>
      <w:r w:rsidR="002B7CC3" w:rsidRPr="002B7CC3">
        <w:rPr>
          <w:rFonts w:ascii="Times New Roman" w:hAnsi="Times New Roman" w:cs="Times New Roman"/>
        </w:rPr>
        <w:t>, de acordo com o aparecimento no texto (Exemplo</w:t>
      </w:r>
      <w:r w:rsidR="002B7CC3" w:rsidRPr="002B7CC3">
        <w:rPr>
          <w:rFonts w:ascii="Times New Roman" w:hAnsi="Times New Roman" w:cs="Times New Roman"/>
          <w:vertAlign w:val="superscript"/>
        </w:rPr>
        <w:t>1,2,39</w:t>
      </w:r>
      <w:r w:rsidR="002B7CC3" w:rsidRPr="002B7CC3">
        <w:rPr>
          <w:rFonts w:ascii="Times New Roman" w:hAnsi="Times New Roman" w:cs="Times New Roman"/>
        </w:rPr>
        <w:t>).</w:t>
      </w:r>
    </w:p>
    <w:p w14:paraId="0BFFEEF4" w14:textId="7D5B5763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5910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>Foi inserido o DOI referente a cada referência.</w:t>
      </w:r>
    </w:p>
    <w:p w14:paraId="668518E1" w14:textId="353CA581" w:rsidR="002B7CC3" w:rsidRPr="002B7CC3" w:rsidRDefault="000C665B" w:rsidP="00A54577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9867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 xml:space="preserve">O número de palavras no resumo, abstract, texto e o número de referências e figuras, tabelas e quadros não ultrapassam o máximo permitido, conforme disponível na seção de </w:t>
      </w:r>
      <w:hyperlink r:id="rId10" w:history="1">
        <w:r w:rsidR="002B7CC3" w:rsidRPr="002B7CC3">
          <w:rPr>
            <w:rStyle w:val="Hyperlink"/>
            <w:rFonts w:ascii="Times New Roman" w:hAnsi="Times New Roman" w:cs="Times New Roman"/>
          </w:rPr>
          <w:t>Tipos de artigo</w:t>
        </w:r>
      </w:hyperlink>
      <w:r w:rsidR="002B7CC3" w:rsidRPr="002B7CC3">
        <w:rPr>
          <w:rFonts w:ascii="Times New Roman" w:hAnsi="Times New Roman" w:cs="Times New Roman"/>
        </w:rPr>
        <w:t>.</w:t>
      </w:r>
    </w:p>
    <w:p w14:paraId="7F65D869" w14:textId="19709071" w:rsidR="00AF749A" w:rsidRPr="002B7CC3" w:rsidRDefault="000C665B" w:rsidP="004523F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49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B7CC3" w:rsidRPr="002B7CC3">
        <w:rPr>
          <w:rFonts w:ascii="Times New Roman" w:hAnsi="Times New Roman" w:cs="Times New Roman"/>
        </w:rPr>
        <w:t>Todas as ilustrações inseridas após as Referências, com as respectivas legendas.</w:t>
      </w:r>
    </w:p>
    <w:p w14:paraId="325EE87A" w14:textId="77777777" w:rsidR="002B7CC3" w:rsidRDefault="002B7CC3" w:rsidP="002B7CC3">
      <w:pPr>
        <w:rPr>
          <w:rFonts w:ascii="Times New Roman" w:hAnsi="Times New Roman" w:cs="Times New Roman"/>
        </w:rPr>
      </w:pPr>
    </w:p>
    <w:p w14:paraId="1BAAF78E" w14:textId="77777777" w:rsidR="00AF749A" w:rsidRDefault="00AF749A" w:rsidP="002B7CC3">
      <w:pPr>
        <w:rPr>
          <w:rFonts w:ascii="Times New Roman" w:hAnsi="Times New Roman" w:cs="Times New Roman"/>
        </w:rPr>
      </w:pPr>
    </w:p>
    <w:sectPr w:rsidR="00AF749A" w:rsidSect="00A54577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62BD" w14:textId="77777777" w:rsidR="000C665B" w:rsidRDefault="000C665B" w:rsidP="002B7CC3">
      <w:pPr>
        <w:spacing w:after="0" w:line="240" w:lineRule="auto"/>
      </w:pPr>
      <w:r>
        <w:separator/>
      </w:r>
    </w:p>
  </w:endnote>
  <w:endnote w:type="continuationSeparator" w:id="0">
    <w:p w14:paraId="6B92B833" w14:textId="77777777" w:rsidR="000C665B" w:rsidRDefault="000C665B" w:rsidP="002B7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26C7" w14:textId="77777777" w:rsidR="000C665B" w:rsidRDefault="000C665B" w:rsidP="002B7CC3">
      <w:pPr>
        <w:spacing w:after="0" w:line="240" w:lineRule="auto"/>
      </w:pPr>
      <w:r>
        <w:separator/>
      </w:r>
    </w:p>
  </w:footnote>
  <w:footnote w:type="continuationSeparator" w:id="0">
    <w:p w14:paraId="2F1AE0F1" w14:textId="77777777" w:rsidR="000C665B" w:rsidRDefault="000C665B" w:rsidP="002B7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325E"/>
    <w:multiLevelType w:val="hybridMultilevel"/>
    <w:tmpl w:val="FA16E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5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1C"/>
    <w:rsid w:val="000B3B0F"/>
    <w:rsid w:val="000C665B"/>
    <w:rsid w:val="001F3C76"/>
    <w:rsid w:val="00254448"/>
    <w:rsid w:val="002A6058"/>
    <w:rsid w:val="002A6E96"/>
    <w:rsid w:val="002B7CC3"/>
    <w:rsid w:val="002C0A45"/>
    <w:rsid w:val="002F7855"/>
    <w:rsid w:val="003F754B"/>
    <w:rsid w:val="00441E75"/>
    <w:rsid w:val="004523F7"/>
    <w:rsid w:val="004B2356"/>
    <w:rsid w:val="004C0343"/>
    <w:rsid w:val="005657D0"/>
    <w:rsid w:val="00671A32"/>
    <w:rsid w:val="0068174C"/>
    <w:rsid w:val="00757A3A"/>
    <w:rsid w:val="00844CD2"/>
    <w:rsid w:val="009231EB"/>
    <w:rsid w:val="00A54577"/>
    <w:rsid w:val="00AF749A"/>
    <w:rsid w:val="00B05DD3"/>
    <w:rsid w:val="00B67762"/>
    <w:rsid w:val="00B8411C"/>
    <w:rsid w:val="00BD1588"/>
    <w:rsid w:val="00C358A7"/>
    <w:rsid w:val="00D053C1"/>
    <w:rsid w:val="00D53A47"/>
    <w:rsid w:val="00E42C92"/>
    <w:rsid w:val="00E86BAC"/>
    <w:rsid w:val="00F90520"/>
    <w:rsid w:val="00FA4435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B1B7"/>
  <w15:chartTrackingRefBased/>
  <w15:docId w15:val="{198007F0-0207-4606-ABDF-FD98A434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84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4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4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4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4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4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4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4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4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4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4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4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41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41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41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41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41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41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4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4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4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4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41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41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41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4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411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41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8411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411C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B7CC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B7CC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B7CC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7C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B7CC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B7CC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2C0A45"/>
    <w:rPr>
      <w:color w:val="666666"/>
    </w:rPr>
  </w:style>
  <w:style w:type="character" w:styleId="HiperlinkVisitado">
    <w:name w:val="FollowedHyperlink"/>
    <w:basedOn w:val="Fontepargpadro"/>
    <w:uiPriority w:val="99"/>
    <w:semiHidden/>
    <w:unhideWhenUsed/>
    <w:rsid w:val="002A6E96"/>
    <w:rPr>
      <w:color w:val="96607D" w:themeColor="followedHyperlink"/>
      <w:u w:val="single"/>
    </w:rPr>
  </w:style>
  <w:style w:type="paragraph" w:styleId="Reviso">
    <w:name w:val="Revision"/>
    <w:hidden/>
    <w:uiPriority w:val="99"/>
    <w:semiHidden/>
    <w:rsid w:val="00FA4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afs.org.br/RBAFS/instrucoesmanuscrito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bafs.org.br/RBAFS/tiposdearti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bafs.org.br/RBAFS/instrucoesmanuscrito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E44D0-5199-4B14-B88A-FD1A27AEE4F0}"/>
      </w:docPartPr>
      <w:docPartBody>
        <w:p w:rsidR="007D666B" w:rsidRDefault="00D179EF">
          <w:r w:rsidRPr="00DC65B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EF"/>
    <w:rsid w:val="00036D96"/>
    <w:rsid w:val="00173039"/>
    <w:rsid w:val="001F3C76"/>
    <w:rsid w:val="00240DE2"/>
    <w:rsid w:val="00254448"/>
    <w:rsid w:val="00441E75"/>
    <w:rsid w:val="004B2356"/>
    <w:rsid w:val="007D666B"/>
    <w:rsid w:val="00844CD2"/>
    <w:rsid w:val="00C358A7"/>
    <w:rsid w:val="00C3777F"/>
    <w:rsid w:val="00CA310B"/>
    <w:rsid w:val="00D179EF"/>
    <w:rsid w:val="00D53A47"/>
    <w:rsid w:val="00EC461D"/>
    <w:rsid w:val="00F80B37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79E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58E8-6DDD-49CD-B9CB-821D998D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Lucas Rosa</dc:creator>
  <cp:keywords/>
  <dc:description/>
  <cp:lastModifiedBy>Jean Lucas Rosa</cp:lastModifiedBy>
  <cp:revision>12</cp:revision>
  <dcterms:created xsi:type="dcterms:W3CDTF">2026-07-10T17:17:00Z</dcterms:created>
  <dcterms:modified xsi:type="dcterms:W3CDTF">2026-08-18T18:36:00Z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97aa9dae-9432-4ede-8db6-18493af2b0c8</vt:lpwstr>
  </property>
</Properties>
</file>